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</w:rPr>
        <w:t>附件4</w:t>
      </w:r>
      <w:r>
        <w:rPr>
          <w:rFonts w:hint="eastAsia" w:ascii="仿宋" w:hAnsi="仿宋" w:eastAsia="仿宋"/>
          <w:b w:val="0"/>
          <w:bCs w:val="0"/>
          <w:color w:val="auto"/>
          <w:sz w:val="34"/>
          <w:szCs w:val="34"/>
          <w:lang w:val="en-US" w:eastAsia="zh-CN"/>
        </w:rPr>
        <w:t xml:space="preserve">        </w:t>
      </w:r>
    </w:p>
    <w:p>
      <w:pPr>
        <w:spacing w:line="400" w:lineRule="exact"/>
        <w:ind w:firstLine="1440" w:firstLineChars="400"/>
        <w:jc w:val="left"/>
        <w:rPr>
          <w:rFonts w:eastAsia="方正小标宋简体"/>
          <w:b w:val="0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西华大学</w:t>
      </w:r>
      <w:r>
        <w:rPr>
          <w:rFonts w:hint="eastAsia" w:eastAsia="方正小标宋简体"/>
          <w:b w:val="0"/>
          <w:bCs w:val="0"/>
          <w:color w:val="auto"/>
          <w:sz w:val="36"/>
          <w:szCs w:val="36"/>
          <w:lang w:val="en-US" w:eastAsia="zh-CN"/>
        </w:rPr>
        <w:t>2020-2021学年</w:t>
      </w:r>
      <w:r>
        <w:rPr>
          <w:rFonts w:hint="eastAsia" w:eastAsia="方正小标宋简体"/>
          <w:b w:val="0"/>
          <w:bCs w:val="0"/>
          <w:color w:val="auto"/>
          <w:sz w:val="36"/>
          <w:szCs w:val="36"/>
        </w:rPr>
        <w:t>五四红旗团支部申报表</w:t>
      </w:r>
    </w:p>
    <w:p>
      <w:pPr>
        <w:jc w:val="left"/>
        <w:rPr>
          <w:b w:val="0"/>
          <w:bCs w:val="0"/>
          <w:color w:val="auto"/>
          <w:sz w:val="4"/>
          <w:szCs w:val="4"/>
        </w:rPr>
      </w:pPr>
    </w:p>
    <w:tbl>
      <w:tblPr>
        <w:tblStyle w:val="10"/>
        <w:tblpPr w:leftFromText="180" w:rightFromText="180" w:vertAnchor="text" w:horzAnchor="page" w:tblpX="1785" w:tblpY="110"/>
        <w:tblOverlap w:val="never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69"/>
        <w:gridCol w:w="125"/>
        <w:gridCol w:w="1481"/>
        <w:gridCol w:w="50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支部全称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团员人数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团支部书记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bookmarkStart w:id="0" w:name="_Hlk35964337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是否曾被评为活力团支部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是否曾被评为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先进团支部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支部“青年大学习”参学率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4"/>
              </w:rPr>
              <w:t>团支部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</w:rPr>
              <w:t>“智慧团建”系统建设已布置的各项工作是否全部完成</w:t>
            </w:r>
          </w:p>
        </w:tc>
        <w:tc>
          <w:tcPr>
            <w:tcW w:w="2267" w:type="dxa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先进事迹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（简述支部团员基本情况，包括学习成绩、支部生活、科创文娱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、基层团建、青年大学习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等方面，1000字左右，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kern w:val="0"/>
                <w:sz w:val="24"/>
                <w:lang w:eastAsia="zh-CN"/>
              </w:rPr>
              <w:t>不单独附页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团委意见</w:t>
            </w:r>
          </w:p>
        </w:tc>
        <w:tc>
          <w:tcPr>
            <w:tcW w:w="2569" w:type="dxa"/>
            <w:vAlign w:val="center"/>
          </w:tcPr>
          <w:p>
            <w:pPr>
              <w:widowControl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80" w:lineRule="exact"/>
              <w:ind w:left="482" w:right="482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党委意见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widowControl/>
              <w:ind w:left="482" w:hanging="480" w:hangingChars="200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ind w:right="960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（签章）</w:t>
            </w:r>
          </w:p>
          <w:p>
            <w:pPr>
              <w:widowControl/>
              <w:spacing w:line="480" w:lineRule="exact"/>
              <w:ind w:left="482" w:right="723" w:hanging="480" w:hangingChars="200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学校团委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（签章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b w:val="0"/>
          <w:bCs w:val="0"/>
          <w:color w:val="auto"/>
          <w:sz w:val="4"/>
          <w:szCs w:val="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11" w:right="567" w:bottom="1871" w:left="85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292256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90550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0"/>
    <w:rsid w:val="000162BD"/>
    <w:rsid w:val="000163F6"/>
    <w:rsid w:val="000270C2"/>
    <w:rsid w:val="00045AD6"/>
    <w:rsid w:val="00057B13"/>
    <w:rsid w:val="0006302D"/>
    <w:rsid w:val="00092290"/>
    <w:rsid w:val="000A5DC3"/>
    <w:rsid w:val="000B2511"/>
    <w:rsid w:val="000B730F"/>
    <w:rsid w:val="000C74E4"/>
    <w:rsid w:val="000D106D"/>
    <w:rsid w:val="000D2AE7"/>
    <w:rsid w:val="000E5D94"/>
    <w:rsid w:val="000F27CE"/>
    <w:rsid w:val="000F7320"/>
    <w:rsid w:val="000F7587"/>
    <w:rsid w:val="00105F5F"/>
    <w:rsid w:val="001524A5"/>
    <w:rsid w:val="00184910"/>
    <w:rsid w:val="001A1644"/>
    <w:rsid w:val="001C6ED6"/>
    <w:rsid w:val="001D1306"/>
    <w:rsid w:val="001D6EE3"/>
    <w:rsid w:val="001E2942"/>
    <w:rsid w:val="001F368B"/>
    <w:rsid w:val="002056E3"/>
    <w:rsid w:val="00213B36"/>
    <w:rsid w:val="002145A8"/>
    <w:rsid w:val="00232659"/>
    <w:rsid w:val="00243D47"/>
    <w:rsid w:val="002A0F80"/>
    <w:rsid w:val="002A54E1"/>
    <w:rsid w:val="002A5ECF"/>
    <w:rsid w:val="002A7EEE"/>
    <w:rsid w:val="002B0824"/>
    <w:rsid w:val="002B7AA6"/>
    <w:rsid w:val="002C0945"/>
    <w:rsid w:val="002F12A1"/>
    <w:rsid w:val="002F4455"/>
    <w:rsid w:val="002F7760"/>
    <w:rsid w:val="00327B78"/>
    <w:rsid w:val="00331F4C"/>
    <w:rsid w:val="003347C8"/>
    <w:rsid w:val="00335309"/>
    <w:rsid w:val="00337977"/>
    <w:rsid w:val="003471FD"/>
    <w:rsid w:val="00362AC3"/>
    <w:rsid w:val="003D3835"/>
    <w:rsid w:val="003D669E"/>
    <w:rsid w:val="003E3C11"/>
    <w:rsid w:val="00404F67"/>
    <w:rsid w:val="004332E0"/>
    <w:rsid w:val="00454A91"/>
    <w:rsid w:val="00471782"/>
    <w:rsid w:val="00474A26"/>
    <w:rsid w:val="00492ED7"/>
    <w:rsid w:val="004B0378"/>
    <w:rsid w:val="004C7513"/>
    <w:rsid w:val="004D4C07"/>
    <w:rsid w:val="004E01DE"/>
    <w:rsid w:val="004F6A62"/>
    <w:rsid w:val="00500B8D"/>
    <w:rsid w:val="00541284"/>
    <w:rsid w:val="00545721"/>
    <w:rsid w:val="00562D26"/>
    <w:rsid w:val="00565937"/>
    <w:rsid w:val="00571E88"/>
    <w:rsid w:val="00576021"/>
    <w:rsid w:val="00586408"/>
    <w:rsid w:val="005A779A"/>
    <w:rsid w:val="005B20CC"/>
    <w:rsid w:val="005C2DA4"/>
    <w:rsid w:val="005E6C86"/>
    <w:rsid w:val="0061354B"/>
    <w:rsid w:val="00614FEF"/>
    <w:rsid w:val="0061548F"/>
    <w:rsid w:val="006170CE"/>
    <w:rsid w:val="00672BFA"/>
    <w:rsid w:val="00690A0A"/>
    <w:rsid w:val="006A03E6"/>
    <w:rsid w:val="006B5C44"/>
    <w:rsid w:val="006F14FF"/>
    <w:rsid w:val="006F1BDC"/>
    <w:rsid w:val="00711DF7"/>
    <w:rsid w:val="00726D8A"/>
    <w:rsid w:val="007306FE"/>
    <w:rsid w:val="00764377"/>
    <w:rsid w:val="007B4733"/>
    <w:rsid w:val="007C3731"/>
    <w:rsid w:val="007F3400"/>
    <w:rsid w:val="00803D9E"/>
    <w:rsid w:val="008652F4"/>
    <w:rsid w:val="0087335A"/>
    <w:rsid w:val="00884F44"/>
    <w:rsid w:val="008953FE"/>
    <w:rsid w:val="00897169"/>
    <w:rsid w:val="008A2AE9"/>
    <w:rsid w:val="008B0B53"/>
    <w:rsid w:val="008B7CA8"/>
    <w:rsid w:val="008C0B38"/>
    <w:rsid w:val="008F5888"/>
    <w:rsid w:val="009228B7"/>
    <w:rsid w:val="009277DC"/>
    <w:rsid w:val="00934EFC"/>
    <w:rsid w:val="009518D1"/>
    <w:rsid w:val="009A093A"/>
    <w:rsid w:val="009A3350"/>
    <w:rsid w:val="009A5CF6"/>
    <w:rsid w:val="009A7696"/>
    <w:rsid w:val="009C0241"/>
    <w:rsid w:val="009D4691"/>
    <w:rsid w:val="009E755A"/>
    <w:rsid w:val="00A02417"/>
    <w:rsid w:val="00A10E77"/>
    <w:rsid w:val="00A26431"/>
    <w:rsid w:val="00A30188"/>
    <w:rsid w:val="00A775AB"/>
    <w:rsid w:val="00A84C4A"/>
    <w:rsid w:val="00A912E2"/>
    <w:rsid w:val="00AA67FC"/>
    <w:rsid w:val="00AB4C48"/>
    <w:rsid w:val="00AB7531"/>
    <w:rsid w:val="00AD369E"/>
    <w:rsid w:val="00AD566B"/>
    <w:rsid w:val="00AE754F"/>
    <w:rsid w:val="00B0401C"/>
    <w:rsid w:val="00B505A8"/>
    <w:rsid w:val="00BA6EA6"/>
    <w:rsid w:val="00BC379F"/>
    <w:rsid w:val="00BC67F2"/>
    <w:rsid w:val="00BE1749"/>
    <w:rsid w:val="00BE59F9"/>
    <w:rsid w:val="00BF29C2"/>
    <w:rsid w:val="00C13822"/>
    <w:rsid w:val="00C36F59"/>
    <w:rsid w:val="00C41EB5"/>
    <w:rsid w:val="00C45CCB"/>
    <w:rsid w:val="00C7144B"/>
    <w:rsid w:val="00C86E8D"/>
    <w:rsid w:val="00C87E3F"/>
    <w:rsid w:val="00C94199"/>
    <w:rsid w:val="00C970ED"/>
    <w:rsid w:val="00CF69CF"/>
    <w:rsid w:val="00D209E6"/>
    <w:rsid w:val="00D30628"/>
    <w:rsid w:val="00D35019"/>
    <w:rsid w:val="00D35B37"/>
    <w:rsid w:val="00D407A1"/>
    <w:rsid w:val="00D43569"/>
    <w:rsid w:val="00D52850"/>
    <w:rsid w:val="00D80A74"/>
    <w:rsid w:val="00DA574F"/>
    <w:rsid w:val="00DD7970"/>
    <w:rsid w:val="00DE2E50"/>
    <w:rsid w:val="00E074AF"/>
    <w:rsid w:val="00E14BEF"/>
    <w:rsid w:val="00E41B33"/>
    <w:rsid w:val="00E5730D"/>
    <w:rsid w:val="00EB1FCC"/>
    <w:rsid w:val="00EB709D"/>
    <w:rsid w:val="00ED688C"/>
    <w:rsid w:val="00EE2285"/>
    <w:rsid w:val="00EE724E"/>
    <w:rsid w:val="00F14DD0"/>
    <w:rsid w:val="00F4304D"/>
    <w:rsid w:val="00F514DB"/>
    <w:rsid w:val="00F847D7"/>
    <w:rsid w:val="00F852A1"/>
    <w:rsid w:val="00F94942"/>
    <w:rsid w:val="00FA18DA"/>
    <w:rsid w:val="00FB50EE"/>
    <w:rsid w:val="00FE02B0"/>
    <w:rsid w:val="00FE7F95"/>
    <w:rsid w:val="0311255A"/>
    <w:rsid w:val="03943311"/>
    <w:rsid w:val="04724CA8"/>
    <w:rsid w:val="04F117A5"/>
    <w:rsid w:val="05B76770"/>
    <w:rsid w:val="05EE5091"/>
    <w:rsid w:val="060A5CD6"/>
    <w:rsid w:val="0A600B37"/>
    <w:rsid w:val="0B0545C8"/>
    <w:rsid w:val="0B694B0B"/>
    <w:rsid w:val="0C175B59"/>
    <w:rsid w:val="0D1F7802"/>
    <w:rsid w:val="103A59DC"/>
    <w:rsid w:val="104A2143"/>
    <w:rsid w:val="10CC052D"/>
    <w:rsid w:val="115011E8"/>
    <w:rsid w:val="1607391C"/>
    <w:rsid w:val="16C31566"/>
    <w:rsid w:val="171E248B"/>
    <w:rsid w:val="1C467803"/>
    <w:rsid w:val="1E9B121B"/>
    <w:rsid w:val="20EE12A7"/>
    <w:rsid w:val="25CA54E0"/>
    <w:rsid w:val="25D256F5"/>
    <w:rsid w:val="268F5E83"/>
    <w:rsid w:val="275D3A57"/>
    <w:rsid w:val="2B2914DC"/>
    <w:rsid w:val="2B970E57"/>
    <w:rsid w:val="2C0E3263"/>
    <w:rsid w:val="2C985ACE"/>
    <w:rsid w:val="2D3F1E4D"/>
    <w:rsid w:val="2D865AA9"/>
    <w:rsid w:val="2EE920E4"/>
    <w:rsid w:val="316621E2"/>
    <w:rsid w:val="318F17D6"/>
    <w:rsid w:val="359B0B8A"/>
    <w:rsid w:val="35B50130"/>
    <w:rsid w:val="369D0D19"/>
    <w:rsid w:val="386847C7"/>
    <w:rsid w:val="3B5434FF"/>
    <w:rsid w:val="3BAB05B0"/>
    <w:rsid w:val="3CE467E2"/>
    <w:rsid w:val="3CF938DC"/>
    <w:rsid w:val="3E9E1BF9"/>
    <w:rsid w:val="44D44400"/>
    <w:rsid w:val="45A634D9"/>
    <w:rsid w:val="49530351"/>
    <w:rsid w:val="4B593424"/>
    <w:rsid w:val="4D010D19"/>
    <w:rsid w:val="4DAF5D41"/>
    <w:rsid w:val="4EF23655"/>
    <w:rsid w:val="530839E1"/>
    <w:rsid w:val="54886D31"/>
    <w:rsid w:val="567923AE"/>
    <w:rsid w:val="58883E40"/>
    <w:rsid w:val="5A805B09"/>
    <w:rsid w:val="5A831ABC"/>
    <w:rsid w:val="5B904CDE"/>
    <w:rsid w:val="5CB75A6F"/>
    <w:rsid w:val="5D904BB6"/>
    <w:rsid w:val="5DAF4EFD"/>
    <w:rsid w:val="5E03380D"/>
    <w:rsid w:val="5FA6030E"/>
    <w:rsid w:val="603145D7"/>
    <w:rsid w:val="616524DA"/>
    <w:rsid w:val="638E4B5B"/>
    <w:rsid w:val="64A96F9D"/>
    <w:rsid w:val="65F837AF"/>
    <w:rsid w:val="66A55086"/>
    <w:rsid w:val="6B9B257F"/>
    <w:rsid w:val="6C381C4F"/>
    <w:rsid w:val="6C7F672C"/>
    <w:rsid w:val="6D6D68DA"/>
    <w:rsid w:val="6F3F5F19"/>
    <w:rsid w:val="70EE34D3"/>
    <w:rsid w:val="71F915A7"/>
    <w:rsid w:val="7239055A"/>
    <w:rsid w:val="72E62C3A"/>
    <w:rsid w:val="769A7291"/>
    <w:rsid w:val="76E914B0"/>
    <w:rsid w:val="77966520"/>
    <w:rsid w:val="77CE7B48"/>
    <w:rsid w:val="78A5024A"/>
    <w:rsid w:val="79713718"/>
    <w:rsid w:val="7A080FBC"/>
    <w:rsid w:val="7B1F24BF"/>
    <w:rsid w:val="7B670487"/>
    <w:rsid w:val="7C5204F4"/>
    <w:rsid w:val="7F282EA6"/>
    <w:rsid w:val="7F4D4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22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styleId="9">
    <w:name w:val="annotation subject"/>
    <w:basedOn w:val="2"/>
    <w:next w:val="2"/>
    <w:link w:val="1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9">
    <w:name w:val="apple-style-span"/>
    <w:qFormat/>
    <w:uiPriority w:val="0"/>
    <w:rPr>
      <w:rFonts w:cs="Times New Roman"/>
    </w:rPr>
  </w:style>
  <w:style w:type="paragraph" w:customStyle="1" w:styleId="20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22">
    <w:name w:val="标题 字符"/>
    <w:basedOn w:val="12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paragraph" w:customStyle="1" w:styleId="23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A0E01-6BFE-483E-B858-9A1E4992B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huisheng</Company>
  <Pages>18</Pages>
  <Words>1064</Words>
  <Characters>6068</Characters>
  <Lines>50</Lines>
  <Paragraphs>14</Paragraphs>
  <TotalTime>0</TotalTime>
  <ScaleCrop>false</ScaleCrop>
  <LinksUpToDate>false</LinksUpToDate>
  <CharactersWithSpaces>7118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2020-03-24T09:14:00Z</dcterms:created>
  <dc:creator>DELL</dc:creator>
  <cp:lastModifiedBy>周美美</cp:lastModifiedBy>
  <cp:lastPrinted>2021-03-16T04:06:00Z</cp:lastPrinted>
  <dcterms:modified xsi:type="dcterms:W3CDTF">2021-03-17T01:30:45Z</dcterms:modified>
  <dc:title>天府新区成都管理委员会财政和金融服务局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E60D494436334888B338710334B5EB23</vt:lpwstr>
  </property>
</Properties>
</file>