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F2" w:rsidRPr="00404C35" w:rsidRDefault="006240F2" w:rsidP="006240F2">
      <w:pPr>
        <w:widowControl/>
        <w:jc w:val="left"/>
        <w:rPr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Fonts w:ascii="宋体" w:eastAsia="宋体" w:hAnsi="宋体" w:cs="Times New Roman"/>
          <w:sz w:val="24"/>
          <w:szCs w:val="24"/>
          <w:lang w:bidi="ar"/>
        </w:rPr>
        <w:t>附件4</w:t>
      </w:r>
    </w:p>
    <w:p w:rsidR="006240F2" w:rsidRPr="006240F2" w:rsidRDefault="006240F2" w:rsidP="006240F2">
      <w:pPr>
        <w:spacing w:line="700" w:lineRule="exact"/>
        <w:jc w:val="center"/>
        <w:rPr>
          <w:rFonts w:ascii="宋体" w:eastAsia="宋体" w:hAnsi="宋体" w:cs="Times New Roman" w:hint="eastAsia"/>
          <w:sz w:val="24"/>
          <w:szCs w:val="24"/>
        </w:rPr>
      </w:pPr>
      <w:bookmarkStart w:id="0" w:name="_Hlk80218655"/>
      <w:r w:rsidRPr="00404C35">
        <w:rPr>
          <w:rFonts w:ascii="宋体" w:eastAsia="宋体" w:hAnsi="宋体" w:cs="Times New Roman"/>
          <w:sz w:val="24"/>
          <w:szCs w:val="24"/>
        </w:rPr>
        <w:t>四川省首届高校志愿服务项目大赛文化产品设计申报表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500"/>
        <w:gridCol w:w="10"/>
        <w:gridCol w:w="1120"/>
        <w:gridCol w:w="111"/>
        <w:gridCol w:w="1550"/>
        <w:gridCol w:w="209"/>
        <w:gridCol w:w="1009"/>
        <w:gridCol w:w="490"/>
        <w:gridCol w:w="1467"/>
        <w:gridCol w:w="34"/>
      </w:tblGrid>
      <w:tr w:rsidR="006240F2" w:rsidRPr="00404C35" w:rsidTr="00B17238">
        <w:trPr>
          <w:gridAfter w:val="1"/>
          <w:wAfter w:w="34" w:type="dxa"/>
          <w:trHeight w:val="452"/>
          <w:jc w:val="center"/>
        </w:trPr>
        <w:tc>
          <w:tcPr>
            <w:tcW w:w="9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一、作品基本信息</w:t>
            </w:r>
          </w:p>
        </w:tc>
      </w:tr>
      <w:tr w:rsidR="006240F2" w:rsidRPr="00404C35" w:rsidTr="00B17238">
        <w:trPr>
          <w:gridAfter w:val="1"/>
          <w:wAfter w:w="34" w:type="dxa"/>
          <w:trHeight w:val="179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作品名称</w:t>
            </w:r>
          </w:p>
        </w:tc>
        <w:tc>
          <w:tcPr>
            <w:tcW w:w="7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gridAfter w:val="1"/>
          <w:wAfter w:w="34" w:type="dxa"/>
          <w:trHeight w:val="9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申报机构名称</w:t>
            </w:r>
          </w:p>
        </w:tc>
        <w:tc>
          <w:tcPr>
            <w:tcW w:w="7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gridAfter w:val="1"/>
          <w:wAfter w:w="34" w:type="dxa"/>
          <w:trHeight w:val="9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推荐单位</w:t>
            </w:r>
          </w:p>
        </w:tc>
        <w:tc>
          <w:tcPr>
            <w:tcW w:w="7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gridAfter w:val="1"/>
          <w:wAfter w:w="34" w:type="dxa"/>
          <w:trHeight w:val="63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作品类别</w:t>
            </w:r>
          </w:p>
        </w:tc>
        <w:tc>
          <w:tcPr>
            <w:tcW w:w="7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□平面类      □视频类      □动画类</w:t>
            </w:r>
          </w:p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□互动类      □广播类      □文案类</w:t>
            </w:r>
          </w:p>
        </w:tc>
      </w:tr>
      <w:tr w:rsidR="006240F2" w:rsidRPr="00404C35" w:rsidTr="00B17238">
        <w:trPr>
          <w:gridAfter w:val="1"/>
          <w:wAfter w:w="34" w:type="dxa"/>
          <w:trHeight w:val="9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作品设计时间</w:t>
            </w:r>
          </w:p>
        </w:tc>
        <w:tc>
          <w:tcPr>
            <w:tcW w:w="7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（请填写具体的起止日期及共计时长（以月为单位））</w:t>
            </w:r>
          </w:p>
        </w:tc>
      </w:tr>
      <w:tr w:rsidR="006240F2" w:rsidRPr="00404C35" w:rsidTr="00B17238">
        <w:trPr>
          <w:trHeight w:val="141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作品阐述</w:t>
            </w:r>
          </w:p>
        </w:tc>
        <w:tc>
          <w:tcPr>
            <w:tcW w:w="7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sz w:val="24"/>
                <w:szCs w:val="24"/>
              </w:rPr>
              <w:t>（150字内）</w:t>
            </w:r>
            <w:bookmarkStart w:id="1" w:name="_GoBack"/>
            <w:bookmarkEnd w:id="1"/>
          </w:p>
        </w:tc>
      </w:tr>
      <w:tr w:rsidR="006240F2" w:rsidRPr="00404C35" w:rsidTr="00B17238">
        <w:trPr>
          <w:trHeight w:val="141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作品创新性</w:t>
            </w:r>
          </w:p>
        </w:tc>
        <w:tc>
          <w:tcPr>
            <w:tcW w:w="7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（100字内）</w:t>
            </w:r>
          </w:p>
        </w:tc>
      </w:tr>
      <w:tr w:rsidR="006240F2" w:rsidRPr="00404C35" w:rsidTr="00B17238">
        <w:trPr>
          <w:trHeight w:val="9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二、创作团队基本信息</w:t>
            </w:r>
          </w:p>
        </w:tc>
      </w:tr>
      <w:tr w:rsidR="006240F2" w:rsidRPr="00404C35" w:rsidTr="00B17238">
        <w:trPr>
          <w:trHeight w:val="9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团队负责人信息</w:t>
            </w:r>
          </w:p>
        </w:tc>
      </w:tr>
      <w:tr w:rsidR="006240F2" w:rsidRPr="00404C35" w:rsidTr="00B17238">
        <w:trPr>
          <w:trHeight w:val="9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年龄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trHeight w:val="9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学历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专业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trHeight w:val="21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证件类型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证件号码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trHeight w:val="9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工作单位</w:t>
            </w:r>
          </w:p>
        </w:tc>
        <w:tc>
          <w:tcPr>
            <w:tcW w:w="7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trHeight w:val="113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sz w:val="24"/>
                <w:szCs w:val="24"/>
              </w:rPr>
              <w:t>负责人简介及相关经历</w:t>
            </w:r>
          </w:p>
        </w:tc>
        <w:tc>
          <w:tcPr>
            <w:tcW w:w="7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（180字内）</w:t>
            </w:r>
          </w:p>
        </w:tc>
      </w:tr>
      <w:tr w:rsidR="006240F2" w:rsidRPr="00404C35" w:rsidTr="00B17238">
        <w:trPr>
          <w:trHeight w:val="50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sz w:val="24"/>
                <w:szCs w:val="24"/>
              </w:rPr>
              <w:t>指导教师姓名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所在单位及职务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trHeight w:val="50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sz w:val="24"/>
                <w:szCs w:val="24"/>
              </w:rPr>
              <w:t>指导教师姓名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所在单位及职务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trHeight w:val="9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sz w:val="24"/>
                <w:szCs w:val="24"/>
              </w:rPr>
              <w:t>成员姓名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年级专业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工作分工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trHeight w:val="9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sz w:val="24"/>
                <w:szCs w:val="24"/>
              </w:rPr>
              <w:t>成员姓名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年级专业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工作分工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40F2" w:rsidRPr="00404C35" w:rsidTr="00B17238">
        <w:trPr>
          <w:trHeight w:val="1082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sz w:val="24"/>
                <w:szCs w:val="24"/>
              </w:rPr>
              <w:t>补充资料</w:t>
            </w:r>
          </w:p>
        </w:tc>
        <w:tc>
          <w:tcPr>
            <w:tcW w:w="7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能够证明以上情况属实的有关资料可上传有关附件（选填，供评参考）</w:t>
            </w:r>
          </w:p>
        </w:tc>
      </w:tr>
      <w:tr w:rsidR="006240F2" w:rsidRPr="00404C35" w:rsidTr="00B17238">
        <w:trPr>
          <w:trHeight w:val="15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2" w:rsidRPr="00404C35" w:rsidRDefault="006240F2" w:rsidP="00B172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三、团队承诺书</w:t>
            </w:r>
          </w:p>
        </w:tc>
      </w:tr>
      <w:tr w:rsidR="006240F2" w:rsidRPr="00404C35" w:rsidTr="00B17238">
        <w:trPr>
          <w:trHeight w:val="1124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1.以上所填内容属实，如有虚假取消参赛资格；</w:t>
            </w:r>
          </w:p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2.参赛作品必须是原创作品且未在报刊、杂志、网站及其他媒体公开发表，未参加过其它比赛，参赛者须保证对其参赛作品拥有完全的知识产权，无仿冒或侵害他人知识产权行为；</w:t>
            </w:r>
          </w:p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3.参赛作品符合主办方要求，若有偏差后果自负；</w:t>
            </w:r>
          </w:p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4.参赛作品版权归创作者所有，投稿即同意主办方宣传、使用该作品；</w:t>
            </w:r>
          </w:p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5.活动主办方将向优秀作品作者发出通知，若通知发出后无人确认与领取，则视其为自动放弃；</w:t>
            </w:r>
          </w:p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6.同意活动最终解释权归主办方所有。</w:t>
            </w:r>
          </w:p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240F2" w:rsidRPr="00404C35" w:rsidRDefault="006240F2" w:rsidP="00B1723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240F2" w:rsidRPr="00404C35" w:rsidRDefault="006240F2" w:rsidP="00B17238">
            <w:pPr>
              <w:ind w:right="840" w:firstLineChars="3200" w:firstLine="7680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 xml:space="preserve">团队负责人签名：       </w:t>
            </w:r>
          </w:p>
          <w:p w:rsidR="006240F2" w:rsidRPr="00404C35" w:rsidRDefault="006240F2" w:rsidP="00B17238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 xml:space="preserve">  年  月  日        </w:t>
            </w:r>
          </w:p>
        </w:tc>
      </w:tr>
    </w:tbl>
    <w:p w:rsidR="006240F2" w:rsidRPr="00404C35" w:rsidRDefault="006240F2" w:rsidP="006240F2">
      <w:pPr>
        <w:widowControl/>
        <w:wordWrap w:val="0"/>
        <w:spacing w:line="576" w:lineRule="exact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</w:p>
    <w:p w:rsidR="004A02D9" w:rsidRPr="006240F2" w:rsidRDefault="004A02D9"/>
    <w:sectPr w:rsidR="004A02D9" w:rsidRPr="0062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4A" w:rsidRDefault="00030E4A" w:rsidP="006240F2">
      <w:r>
        <w:separator/>
      </w:r>
    </w:p>
  </w:endnote>
  <w:endnote w:type="continuationSeparator" w:id="0">
    <w:p w:rsidR="00030E4A" w:rsidRDefault="00030E4A" w:rsidP="006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4A" w:rsidRDefault="00030E4A" w:rsidP="006240F2">
      <w:r>
        <w:separator/>
      </w:r>
    </w:p>
  </w:footnote>
  <w:footnote w:type="continuationSeparator" w:id="0">
    <w:p w:rsidR="00030E4A" w:rsidRDefault="00030E4A" w:rsidP="0062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EF"/>
    <w:rsid w:val="00030E4A"/>
    <w:rsid w:val="004A02D9"/>
    <w:rsid w:val="006240F2"/>
    <w:rsid w:val="00E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AD9A1"/>
  <w15:chartTrackingRefBased/>
  <w15:docId w15:val="{6CA18578-87DB-4CD5-9AEB-A8EC6892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0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0F2"/>
    <w:rPr>
      <w:sz w:val="18"/>
      <w:szCs w:val="18"/>
    </w:rPr>
  </w:style>
  <w:style w:type="character" w:customStyle="1" w:styleId="fontstyle31">
    <w:name w:val="fontstyle31"/>
    <w:basedOn w:val="a0"/>
    <w:qFormat/>
    <w:rsid w:val="006240F2"/>
    <w:rPr>
      <w:rFonts w:ascii="方正黑体_GBK" w:eastAsia="方正黑体_GBK" w:hAnsi="方正黑体_GBK" w:cs="方正黑体_GBK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2021-12-30T03:24:00Z</dcterms:created>
  <dcterms:modified xsi:type="dcterms:W3CDTF">2021-12-30T03:24:00Z</dcterms:modified>
</cp:coreProperties>
</file>