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F4" w:rsidRPr="00404C35" w:rsidRDefault="004F69F4" w:rsidP="004F69F4">
      <w:pPr>
        <w:spacing w:line="560" w:lineRule="exact"/>
        <w:ind w:right="12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附件</w:t>
      </w:r>
      <w:r w:rsidRPr="00404C35">
        <w:rPr>
          <w:rStyle w:val="fontstyle31"/>
          <w:rFonts w:ascii="宋体" w:eastAsia="宋体" w:hAnsi="宋体" w:cs="Times New Roman" w:hint="eastAsia"/>
          <w:sz w:val="24"/>
          <w:szCs w:val="24"/>
          <w:lang w:bidi="ar"/>
        </w:rPr>
        <w:t>2</w:t>
      </w:r>
    </w:p>
    <w:p w:rsidR="004F69F4" w:rsidRPr="00404C35" w:rsidRDefault="004F69F4" w:rsidP="004F69F4">
      <w:pPr>
        <w:spacing w:line="700" w:lineRule="exact"/>
        <w:jc w:val="center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404C35">
        <w:rPr>
          <w:rFonts w:ascii="宋体" w:eastAsia="宋体" w:hAnsi="宋体" w:cs="Times New Roman"/>
          <w:color w:val="000000"/>
          <w:sz w:val="24"/>
          <w:szCs w:val="24"/>
        </w:rPr>
        <w:t>四川省首届高校志愿服务项目大赛实践项目申报表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778"/>
        <w:gridCol w:w="309"/>
        <w:gridCol w:w="857"/>
        <w:gridCol w:w="841"/>
        <w:gridCol w:w="10"/>
        <w:gridCol w:w="425"/>
        <w:gridCol w:w="29"/>
        <w:gridCol w:w="776"/>
        <w:gridCol w:w="52"/>
        <w:gridCol w:w="164"/>
        <w:gridCol w:w="255"/>
        <w:gridCol w:w="33"/>
        <w:gridCol w:w="817"/>
        <w:gridCol w:w="228"/>
        <w:gridCol w:w="209"/>
        <w:gridCol w:w="159"/>
        <w:gridCol w:w="278"/>
        <w:gridCol w:w="260"/>
        <w:gridCol w:w="312"/>
        <w:gridCol w:w="113"/>
        <w:gridCol w:w="149"/>
        <w:gridCol w:w="228"/>
        <w:gridCol w:w="757"/>
        <w:gridCol w:w="709"/>
      </w:tblGrid>
      <w:tr w:rsidR="004F69F4" w:rsidRPr="00404C35" w:rsidTr="00AC6D91">
        <w:trPr>
          <w:trHeight w:val="122"/>
          <w:jc w:val="center"/>
        </w:trPr>
        <w:tc>
          <w:tcPr>
            <w:tcW w:w="9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u w:val="single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一、项目基本信息</w:t>
            </w:r>
          </w:p>
        </w:tc>
      </w:tr>
      <w:tr w:rsidR="004F69F4" w:rsidRPr="00404C35" w:rsidTr="00AC6D91">
        <w:trPr>
          <w:trHeight w:val="489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6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（请填写项目全称）</w:t>
            </w:r>
          </w:p>
        </w:tc>
      </w:tr>
      <w:tr w:rsidR="004F69F4" w:rsidRPr="00404C35" w:rsidTr="00AC6D91">
        <w:trPr>
          <w:trHeight w:val="227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申报机构名称</w:t>
            </w:r>
          </w:p>
        </w:tc>
        <w:tc>
          <w:tcPr>
            <w:tcW w:w="76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76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706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6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Hlk79536023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□党史学习教育和宣讲</w:t>
            </w:r>
            <w:bookmarkEnd w:id="0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 xml:space="preserve">  □社区治理   □</w:t>
            </w:r>
            <w:bookmarkStart w:id="1" w:name="_Hlk79536035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 xml:space="preserve">生态环保 </w:t>
            </w:r>
            <w:bookmarkEnd w:id="1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bookmarkStart w:id="2" w:name="_GoBack"/>
            <w:bookmarkEnd w:id="2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 xml:space="preserve">□关爱少年儿童       </w:t>
            </w:r>
          </w:p>
          <w:p w:rsidR="004F69F4" w:rsidRPr="00404C35" w:rsidRDefault="004F69F4" w:rsidP="00AC6D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□阳光助残            □</w:t>
            </w:r>
            <w:bookmarkStart w:id="3" w:name="_Hlk79536055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助老服务</w:t>
            </w:r>
            <w:bookmarkEnd w:id="3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 xml:space="preserve">   □文化和旅游   □</w:t>
            </w:r>
            <w:bookmarkStart w:id="4" w:name="_Hlk79536073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恤病助医</w:t>
            </w:r>
            <w:bookmarkEnd w:id="4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</w:p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bookmarkStart w:id="5" w:name="_Hlk79536079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应急救援</w:t>
            </w:r>
            <w:bookmarkEnd w:id="5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 xml:space="preserve">            □</w:t>
            </w:r>
            <w:bookmarkStart w:id="6" w:name="_Hlk79536086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禁毒教育与法律服务</w:t>
            </w:r>
            <w:bookmarkEnd w:id="6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 xml:space="preserve">        □</w:t>
            </w:r>
            <w:bookmarkStart w:id="7" w:name="_Hlk79536109"/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其它</w:t>
            </w:r>
            <w:bookmarkEnd w:id="7"/>
          </w:p>
        </w:tc>
      </w:tr>
      <w:tr w:rsidR="004F69F4" w:rsidRPr="00404C35" w:rsidTr="00AC6D91">
        <w:trPr>
          <w:trHeight w:val="157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项目实施时间</w:t>
            </w:r>
          </w:p>
        </w:tc>
        <w:tc>
          <w:tcPr>
            <w:tcW w:w="76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（请填写具体的起止日期及共计时长（以月为单位））</w:t>
            </w: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受益对象</w:t>
            </w:r>
          </w:p>
        </w:tc>
        <w:tc>
          <w:tcPr>
            <w:tcW w:w="3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受益人数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466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参与志愿者</w:t>
            </w:r>
          </w:p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3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核心团队人数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16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招募信息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tabs>
                <w:tab w:val="left" w:pos="3130"/>
                <w:tab w:val="center" w:pos="3463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招募时间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tabs>
                <w:tab w:val="left" w:pos="3130"/>
                <w:tab w:val="center" w:pos="3463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招募人数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tabs>
                <w:tab w:val="left" w:pos="3130"/>
                <w:tab w:val="center" w:pos="3463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服务时间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tabs>
                <w:tab w:val="left" w:pos="3130"/>
                <w:tab w:val="center" w:pos="3463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报名方式</w:t>
            </w: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16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tabs>
                <w:tab w:val="left" w:pos="3130"/>
                <w:tab w:val="center" w:pos="3463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tabs>
                <w:tab w:val="left" w:pos="3130"/>
                <w:tab w:val="center" w:pos="3463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tabs>
                <w:tab w:val="left" w:pos="3130"/>
                <w:tab w:val="center" w:pos="3463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tabs>
                <w:tab w:val="left" w:pos="3130"/>
                <w:tab w:val="center" w:pos="3463"/>
              </w:tabs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招募条件</w:t>
            </w:r>
          </w:p>
        </w:tc>
        <w:tc>
          <w:tcPr>
            <w:tcW w:w="76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291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项目实施主体性质</w:t>
            </w:r>
          </w:p>
        </w:tc>
        <w:tc>
          <w:tcPr>
            <w:tcW w:w="76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校级青年志愿服务组织  </w:t>
            </w: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院级青年志愿服务组织 </w:t>
            </w:r>
          </w:p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班级青年志愿服务组织  </w:t>
            </w: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志愿服务类社团      </w:t>
            </w:r>
            <w:r w:rsidRPr="00404C35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其它</w:t>
            </w: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3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419"/>
          <w:jc w:val="center"/>
        </w:trPr>
        <w:tc>
          <w:tcPr>
            <w:tcW w:w="16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曾获何种奖励</w:t>
            </w:r>
          </w:p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（限填三个）</w:t>
            </w:r>
          </w:p>
        </w:tc>
        <w:tc>
          <w:tcPr>
            <w:tcW w:w="76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361"/>
          <w:jc w:val="center"/>
        </w:trPr>
        <w:tc>
          <w:tcPr>
            <w:tcW w:w="16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400"/>
          <w:jc w:val="center"/>
        </w:trPr>
        <w:tc>
          <w:tcPr>
            <w:tcW w:w="16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9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二、项目资金情况（单位：元）</w:t>
            </w:r>
          </w:p>
        </w:tc>
      </w:tr>
      <w:tr w:rsidR="004F69F4" w:rsidRPr="00404C35" w:rsidTr="00AC6D91">
        <w:trPr>
          <w:trHeight w:val="324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2020年至今项目支出合计</w:t>
            </w:r>
          </w:p>
        </w:tc>
        <w:tc>
          <w:tcPr>
            <w:tcW w:w="55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164"/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2020年至今资金收入合计</w:t>
            </w:r>
          </w:p>
        </w:tc>
        <w:tc>
          <w:tcPr>
            <w:tcW w:w="55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收入资金中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社会捐赠资金</w:t>
            </w:r>
          </w:p>
        </w:tc>
        <w:tc>
          <w:tcPr>
            <w:tcW w:w="55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财政资金（含福彩资金）</w:t>
            </w:r>
          </w:p>
        </w:tc>
        <w:tc>
          <w:tcPr>
            <w:tcW w:w="55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55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9322" w:type="dxa"/>
            <w:gridSpan w:val="25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三、项目详细信息</w:t>
            </w: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9322" w:type="dxa"/>
            <w:gridSpan w:val="25"/>
            <w:vAlign w:val="center"/>
          </w:tcPr>
          <w:p w:rsidR="004F69F4" w:rsidRPr="00404C35" w:rsidRDefault="004F69F4" w:rsidP="00AC6D91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项目申报团队基本情况</w:t>
            </w:r>
          </w:p>
        </w:tc>
      </w:tr>
      <w:tr w:rsidR="004F69F4" w:rsidRPr="00404C35" w:rsidTr="00AC6D91">
        <w:trPr>
          <w:trHeight w:val="1407"/>
          <w:jc w:val="center"/>
        </w:trPr>
        <w:tc>
          <w:tcPr>
            <w:tcW w:w="9322" w:type="dxa"/>
            <w:gridSpan w:val="25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本团队宗旨、业务范围、历史、活动品牌、荣誉声誉；在志愿服务方面发挥的作用和已有经验。（500字内）</w:t>
            </w:r>
          </w:p>
        </w:tc>
      </w:tr>
      <w:tr w:rsidR="004F69F4" w:rsidRPr="00404C35" w:rsidTr="00AC6D91">
        <w:trPr>
          <w:trHeight w:val="47"/>
          <w:jc w:val="center"/>
        </w:trPr>
        <w:tc>
          <w:tcPr>
            <w:tcW w:w="9322" w:type="dxa"/>
            <w:gridSpan w:val="25"/>
          </w:tcPr>
          <w:p w:rsidR="004F69F4" w:rsidRPr="00404C35" w:rsidRDefault="004F69F4" w:rsidP="00AC6D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项目简介</w:t>
            </w:r>
          </w:p>
        </w:tc>
      </w:tr>
      <w:tr w:rsidR="004F69F4" w:rsidRPr="00404C35" w:rsidTr="00AC6D91">
        <w:trPr>
          <w:trHeight w:val="1510"/>
          <w:jc w:val="center"/>
        </w:trPr>
        <w:tc>
          <w:tcPr>
            <w:tcW w:w="9322" w:type="dxa"/>
            <w:gridSpan w:val="25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lastRenderedPageBreak/>
              <w:t>（300字以内）</w:t>
            </w: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9322" w:type="dxa"/>
            <w:gridSpan w:val="25"/>
            <w:vAlign w:val="center"/>
          </w:tcPr>
          <w:p w:rsidR="004F69F4" w:rsidRPr="00404C35" w:rsidRDefault="004F69F4" w:rsidP="00AC6D9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项目背景</w:t>
            </w:r>
          </w:p>
        </w:tc>
      </w:tr>
      <w:tr w:rsidR="004F69F4" w:rsidRPr="00404C35" w:rsidTr="00AC6D91">
        <w:trPr>
          <w:trHeight w:val="1701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需求分析</w:t>
            </w:r>
          </w:p>
        </w:tc>
        <w:tc>
          <w:tcPr>
            <w:tcW w:w="7661" w:type="dxa"/>
            <w:gridSpan w:val="22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项目主要解决的社会问题是什么？问题产生的原因是什么？为什么有必要解决？（300字以内）</w:t>
            </w:r>
          </w:p>
        </w:tc>
      </w:tr>
      <w:tr w:rsidR="004F69F4" w:rsidRPr="00404C35" w:rsidTr="00AC6D91">
        <w:trPr>
          <w:trHeight w:val="1175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受益人描述</w:t>
            </w:r>
          </w:p>
        </w:tc>
        <w:tc>
          <w:tcPr>
            <w:tcW w:w="7661" w:type="dxa"/>
            <w:gridSpan w:val="22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清晰界定本项目的服务对象，并提供其数量、基本特征、具体需求或问题状况等信息。（300字内）</w:t>
            </w: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9322" w:type="dxa"/>
            <w:gridSpan w:val="25"/>
            <w:vAlign w:val="center"/>
          </w:tcPr>
          <w:p w:rsidR="004F69F4" w:rsidRPr="00404C35" w:rsidRDefault="004F69F4" w:rsidP="00AC6D9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项目方案</w:t>
            </w:r>
          </w:p>
        </w:tc>
      </w:tr>
      <w:tr w:rsidR="004F69F4" w:rsidRPr="00404C35" w:rsidTr="00AC6D91">
        <w:trPr>
          <w:trHeight w:val="1132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项目目标</w:t>
            </w:r>
          </w:p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及内容</w:t>
            </w:r>
          </w:p>
        </w:tc>
        <w:tc>
          <w:tcPr>
            <w:tcW w:w="7661" w:type="dxa"/>
            <w:gridSpan w:val="22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简述项目的主要目标、论证过程，以及服务内容与目标实现的关联性。（600字内）</w:t>
            </w:r>
          </w:p>
        </w:tc>
      </w:tr>
      <w:tr w:rsidR="004F69F4" w:rsidRPr="00404C35" w:rsidTr="00AC6D91">
        <w:trPr>
          <w:trHeight w:val="315"/>
          <w:jc w:val="center"/>
        </w:trPr>
        <w:tc>
          <w:tcPr>
            <w:tcW w:w="1661" w:type="dxa"/>
            <w:gridSpan w:val="3"/>
            <w:vMerge w:val="restart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项目实施情况及完成计划</w:t>
            </w:r>
          </w:p>
        </w:tc>
        <w:tc>
          <w:tcPr>
            <w:tcW w:w="7661" w:type="dxa"/>
            <w:gridSpan w:val="2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为实现项目目标，开展服务活动的情况</w:t>
            </w:r>
          </w:p>
        </w:tc>
      </w:tr>
      <w:tr w:rsidR="004F69F4" w:rsidRPr="00404C35" w:rsidTr="00AC6D91">
        <w:trPr>
          <w:trHeight w:val="560"/>
          <w:jc w:val="center"/>
        </w:trPr>
        <w:tc>
          <w:tcPr>
            <w:tcW w:w="1661" w:type="dxa"/>
            <w:gridSpan w:val="3"/>
            <w:vMerge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5" w:type="dxa"/>
            <w:gridSpan w:val="4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时间</w:t>
            </w:r>
          </w:p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（年/月/日）</w:t>
            </w:r>
          </w:p>
        </w:tc>
        <w:tc>
          <w:tcPr>
            <w:tcW w:w="2971" w:type="dxa"/>
            <w:gridSpan w:val="10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具体服务内容</w:t>
            </w:r>
          </w:p>
        </w:tc>
        <w:tc>
          <w:tcPr>
            <w:tcW w:w="834" w:type="dxa"/>
            <w:gridSpan w:val="4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是否完成</w:t>
            </w:r>
          </w:p>
        </w:tc>
        <w:tc>
          <w:tcPr>
            <w:tcW w:w="985" w:type="dxa"/>
            <w:gridSpan w:val="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志愿者人数</w:t>
            </w:r>
          </w:p>
        </w:tc>
        <w:tc>
          <w:tcPr>
            <w:tcW w:w="709" w:type="dxa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服务对象人数</w:t>
            </w:r>
          </w:p>
        </w:tc>
      </w:tr>
      <w:tr w:rsidR="004F69F4" w:rsidRPr="00404C35" w:rsidTr="00AC6D91">
        <w:trPr>
          <w:trHeight w:val="560"/>
          <w:jc w:val="center"/>
        </w:trPr>
        <w:tc>
          <w:tcPr>
            <w:tcW w:w="1661" w:type="dxa"/>
            <w:gridSpan w:val="3"/>
            <w:vMerge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4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10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560"/>
          <w:jc w:val="center"/>
        </w:trPr>
        <w:tc>
          <w:tcPr>
            <w:tcW w:w="1661" w:type="dxa"/>
            <w:gridSpan w:val="3"/>
            <w:vMerge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gridSpan w:val="4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10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82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项目实施以来取得的主要成果</w:t>
            </w:r>
          </w:p>
        </w:tc>
        <w:tc>
          <w:tcPr>
            <w:tcW w:w="7661" w:type="dxa"/>
            <w:gridSpan w:val="22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简述项目实施以来服务时间、次数、负责范围和人数及服务对象的评价等相关内容（600字内）</w:t>
            </w:r>
          </w:p>
        </w:tc>
      </w:tr>
      <w:tr w:rsidR="004F69F4" w:rsidRPr="00404C35" w:rsidTr="00AC6D91">
        <w:trPr>
          <w:trHeight w:val="1417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项目运营管理情况</w:t>
            </w:r>
          </w:p>
        </w:tc>
        <w:tc>
          <w:tcPr>
            <w:tcW w:w="7661" w:type="dxa"/>
            <w:gridSpan w:val="22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简述项目实施过程中的运营管理状况，包括但不限于：注册登记、招募培训、服务管理、记录认证、计划总结、激励保障、宣传推广等情况。（不少于800字）</w:t>
            </w:r>
          </w:p>
        </w:tc>
      </w:tr>
      <w:tr w:rsidR="004F69F4" w:rsidRPr="00404C35" w:rsidTr="00AC6D91">
        <w:trPr>
          <w:trHeight w:val="681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项目创新性</w:t>
            </w:r>
          </w:p>
        </w:tc>
        <w:tc>
          <w:tcPr>
            <w:tcW w:w="7661" w:type="dxa"/>
            <w:gridSpan w:val="22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分析本项目与同类项目的区别及独特性。（280字内）</w:t>
            </w:r>
          </w:p>
        </w:tc>
      </w:tr>
      <w:tr w:rsidR="004F69F4" w:rsidRPr="00404C35" w:rsidTr="00AC6D91">
        <w:trPr>
          <w:trHeight w:val="697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可持续性</w:t>
            </w:r>
          </w:p>
        </w:tc>
        <w:tc>
          <w:tcPr>
            <w:tcW w:w="7661" w:type="dxa"/>
            <w:gridSpan w:val="22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9322" w:type="dxa"/>
            <w:gridSpan w:val="25"/>
            <w:vAlign w:val="center"/>
          </w:tcPr>
          <w:p w:rsidR="004F69F4" w:rsidRPr="00404C35" w:rsidRDefault="004F69F4" w:rsidP="00AC6D91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四、项目团队情况</w:t>
            </w: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9322" w:type="dxa"/>
            <w:gridSpan w:val="25"/>
            <w:vAlign w:val="center"/>
          </w:tcPr>
          <w:p w:rsidR="004F69F4" w:rsidRPr="00404C35" w:rsidRDefault="004F69F4" w:rsidP="00AC6D91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项目负责人信息</w:t>
            </w:r>
          </w:p>
        </w:tc>
      </w:tr>
      <w:tr w:rsidR="004F69F4" w:rsidRPr="00404C35" w:rsidTr="00AC6D91">
        <w:trPr>
          <w:trHeight w:val="161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8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49" w:type="dxa"/>
            <w:gridSpan w:val="6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956" w:type="dxa"/>
            <w:gridSpan w:val="5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08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49" w:type="dxa"/>
            <w:gridSpan w:val="6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56" w:type="dxa"/>
            <w:gridSpan w:val="5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lastRenderedPageBreak/>
              <w:t>联系方式</w:t>
            </w:r>
          </w:p>
        </w:tc>
        <w:tc>
          <w:tcPr>
            <w:tcW w:w="1708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549" w:type="dxa"/>
            <w:gridSpan w:val="6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1956" w:type="dxa"/>
            <w:gridSpan w:val="5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135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661" w:type="dxa"/>
            <w:gridSpan w:val="2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857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负责人简介及实施同类项目的经历）</w:t>
            </w:r>
          </w:p>
        </w:tc>
        <w:tc>
          <w:tcPr>
            <w:tcW w:w="7661" w:type="dxa"/>
            <w:gridSpan w:val="22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（180字内）</w:t>
            </w:r>
          </w:p>
        </w:tc>
      </w:tr>
      <w:tr w:rsidR="004F69F4" w:rsidRPr="00404C35" w:rsidTr="00AC6D91">
        <w:trPr>
          <w:trHeight w:val="543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1698" w:type="dxa"/>
            <w:gridSpan w:val="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所在单位及职务</w:t>
            </w:r>
          </w:p>
        </w:tc>
        <w:tc>
          <w:tcPr>
            <w:tcW w:w="1706" w:type="dxa"/>
            <w:gridSpan w:val="6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7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66" w:type="dxa"/>
            <w:gridSpan w:val="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543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1698" w:type="dxa"/>
            <w:gridSpan w:val="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所在单位及职务</w:t>
            </w:r>
          </w:p>
        </w:tc>
        <w:tc>
          <w:tcPr>
            <w:tcW w:w="1706" w:type="dxa"/>
            <w:gridSpan w:val="6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7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66" w:type="dxa"/>
            <w:gridSpan w:val="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143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1698" w:type="dxa"/>
            <w:gridSpan w:val="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706" w:type="dxa"/>
            <w:gridSpan w:val="6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7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工作分工</w:t>
            </w:r>
          </w:p>
        </w:tc>
        <w:tc>
          <w:tcPr>
            <w:tcW w:w="1466" w:type="dxa"/>
            <w:gridSpan w:val="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123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1698" w:type="dxa"/>
            <w:gridSpan w:val="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5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706" w:type="dxa"/>
            <w:gridSpan w:val="6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7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工作分工</w:t>
            </w:r>
          </w:p>
        </w:tc>
        <w:tc>
          <w:tcPr>
            <w:tcW w:w="1466" w:type="dxa"/>
            <w:gridSpan w:val="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580"/>
          <w:jc w:val="center"/>
        </w:trPr>
        <w:tc>
          <w:tcPr>
            <w:tcW w:w="9322" w:type="dxa"/>
            <w:gridSpan w:val="25"/>
            <w:vAlign w:val="center"/>
          </w:tcPr>
          <w:p w:rsidR="004F69F4" w:rsidRPr="00404C35" w:rsidRDefault="004F69F4" w:rsidP="00AC6D9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外部支持合作机构、团队信息（限3家）（选填）</w:t>
            </w:r>
          </w:p>
        </w:tc>
      </w:tr>
      <w:tr w:rsidR="004F69F4" w:rsidRPr="00404C35" w:rsidTr="00AC6D91">
        <w:trPr>
          <w:trHeight w:val="90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机构、团队名称</w:t>
            </w:r>
          </w:p>
        </w:tc>
        <w:tc>
          <w:tcPr>
            <w:tcW w:w="7661" w:type="dxa"/>
            <w:gridSpan w:val="22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支持事项</w:t>
            </w:r>
          </w:p>
        </w:tc>
      </w:tr>
      <w:tr w:rsidR="004F69F4" w:rsidRPr="00404C35" w:rsidTr="00AC6D91">
        <w:trPr>
          <w:trHeight w:val="554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61" w:type="dxa"/>
            <w:gridSpan w:val="22"/>
            <w:vAlign w:val="center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（150字内）</w:t>
            </w:r>
          </w:p>
        </w:tc>
      </w:tr>
      <w:tr w:rsidR="004F69F4" w:rsidRPr="00404C35" w:rsidTr="00AC6D91">
        <w:trPr>
          <w:trHeight w:val="562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61" w:type="dxa"/>
            <w:gridSpan w:val="22"/>
            <w:vAlign w:val="center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（150字内）</w:t>
            </w:r>
          </w:p>
        </w:tc>
      </w:tr>
      <w:tr w:rsidR="004F69F4" w:rsidRPr="00404C35" w:rsidTr="00AC6D91">
        <w:trPr>
          <w:trHeight w:val="556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61" w:type="dxa"/>
            <w:gridSpan w:val="22"/>
            <w:vAlign w:val="center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（150字内）</w:t>
            </w:r>
          </w:p>
        </w:tc>
      </w:tr>
      <w:tr w:rsidR="004F69F4" w:rsidRPr="00404C35" w:rsidTr="00AC6D91">
        <w:trPr>
          <w:trHeight w:val="126"/>
          <w:jc w:val="center"/>
        </w:trPr>
        <w:tc>
          <w:tcPr>
            <w:tcW w:w="1661" w:type="dxa"/>
            <w:gridSpan w:val="3"/>
            <w:vMerge w:val="restart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媒体报道情况</w:t>
            </w:r>
          </w:p>
        </w:tc>
        <w:tc>
          <w:tcPr>
            <w:tcW w:w="857" w:type="dxa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85" w:type="dxa"/>
            <w:gridSpan w:val="9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媒体名称</w:t>
            </w:r>
          </w:p>
        </w:tc>
        <w:tc>
          <w:tcPr>
            <w:tcW w:w="2376" w:type="dxa"/>
            <w:gridSpan w:val="8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报道名称</w:t>
            </w:r>
          </w:p>
        </w:tc>
        <w:tc>
          <w:tcPr>
            <w:tcW w:w="1843" w:type="dxa"/>
            <w:gridSpan w:val="4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报道时间</w:t>
            </w:r>
          </w:p>
        </w:tc>
      </w:tr>
      <w:tr w:rsidR="004F69F4" w:rsidRPr="00404C35" w:rsidTr="00AC6D91">
        <w:trPr>
          <w:trHeight w:val="347"/>
          <w:jc w:val="center"/>
        </w:trPr>
        <w:tc>
          <w:tcPr>
            <w:tcW w:w="1661" w:type="dxa"/>
            <w:gridSpan w:val="3"/>
            <w:vMerge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9"/>
            <w:vAlign w:val="center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8"/>
            <w:vAlign w:val="center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69F4" w:rsidRPr="00404C35" w:rsidTr="00AC6D91">
        <w:trPr>
          <w:trHeight w:val="829"/>
          <w:jc w:val="center"/>
        </w:trPr>
        <w:tc>
          <w:tcPr>
            <w:tcW w:w="1661" w:type="dxa"/>
            <w:gridSpan w:val="3"/>
            <w:vAlign w:val="center"/>
          </w:tcPr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补充资料</w:t>
            </w:r>
          </w:p>
          <w:p w:rsidR="004F69F4" w:rsidRPr="00404C35" w:rsidRDefault="004F69F4" w:rsidP="00AC6D9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（案例分析）</w:t>
            </w:r>
          </w:p>
        </w:tc>
        <w:tc>
          <w:tcPr>
            <w:tcW w:w="7661" w:type="dxa"/>
            <w:gridSpan w:val="22"/>
          </w:tcPr>
          <w:p w:rsidR="004F69F4" w:rsidRPr="00404C35" w:rsidRDefault="004F69F4" w:rsidP="00AC6D9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04C3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能够证明以上情况属实的有关资料可上传有关附件（选填，供评参考）</w:t>
            </w:r>
          </w:p>
        </w:tc>
      </w:tr>
    </w:tbl>
    <w:p w:rsidR="00B775E9" w:rsidRDefault="00B775E9"/>
    <w:sectPr w:rsidR="00B7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5E" w:rsidRDefault="00D6035E" w:rsidP="004F69F4">
      <w:r>
        <w:separator/>
      </w:r>
    </w:p>
  </w:endnote>
  <w:endnote w:type="continuationSeparator" w:id="0">
    <w:p w:rsidR="00D6035E" w:rsidRDefault="00D6035E" w:rsidP="004F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5E" w:rsidRDefault="00D6035E" w:rsidP="004F69F4">
      <w:r>
        <w:separator/>
      </w:r>
    </w:p>
  </w:footnote>
  <w:footnote w:type="continuationSeparator" w:id="0">
    <w:p w:rsidR="00D6035E" w:rsidRDefault="00D6035E" w:rsidP="004F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17"/>
    <w:rsid w:val="004F69F4"/>
    <w:rsid w:val="005C5E17"/>
    <w:rsid w:val="00B775E9"/>
    <w:rsid w:val="00D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0254B"/>
  <w15:chartTrackingRefBased/>
  <w15:docId w15:val="{B9C4F4AD-0BA6-4854-BB4E-DC06F4E5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9F4"/>
    <w:rPr>
      <w:sz w:val="18"/>
      <w:szCs w:val="18"/>
    </w:rPr>
  </w:style>
  <w:style w:type="character" w:customStyle="1" w:styleId="fontstyle31">
    <w:name w:val="fontstyle31"/>
    <w:basedOn w:val="a0"/>
    <w:qFormat/>
    <w:rsid w:val="004F69F4"/>
    <w:rPr>
      <w:rFonts w:ascii="方正黑体_GBK" w:eastAsia="方正黑体_GBK" w:hAnsi="方正黑体_GBK" w:cs="方正黑体_GBK"/>
      <w:color w:val="000000"/>
      <w:sz w:val="32"/>
      <w:szCs w:val="32"/>
    </w:rPr>
  </w:style>
  <w:style w:type="character" w:customStyle="1" w:styleId="fontstyle71">
    <w:name w:val="fontstyle71"/>
    <w:basedOn w:val="a0"/>
    <w:qFormat/>
    <w:rsid w:val="004F69F4"/>
    <w:rPr>
      <w:rFonts w:ascii="黑体" w:eastAsia="黑体" w:hAnsi="宋体" w:cs="黑体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2021-12-30T03:20:00Z</dcterms:created>
  <dcterms:modified xsi:type="dcterms:W3CDTF">2021-12-30T03:22:00Z</dcterms:modified>
</cp:coreProperties>
</file>