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15" w:rsidRDefault="00BC7A15" w:rsidP="00BC7A15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附件5</w:t>
      </w:r>
    </w:p>
    <w:p w:rsidR="00BC7A15" w:rsidRPr="00BC7A15" w:rsidRDefault="00BC7A15" w:rsidP="00BC7A15">
      <w:pPr>
        <w:spacing w:beforeLines="50" w:before="156" w:afterLines="50" w:after="156" w:line="400" w:lineRule="exact"/>
        <w:jc w:val="center"/>
        <w:rPr>
          <w:rFonts w:ascii="宋体" w:hAnsi="宋体"/>
          <w:sz w:val="36"/>
          <w:szCs w:val="36"/>
        </w:rPr>
      </w:pPr>
      <w:bookmarkStart w:id="0" w:name="_Hlk35933593"/>
      <w:bookmarkStart w:id="1" w:name="_GoBack"/>
      <w:r w:rsidRPr="00BC7A15">
        <w:rPr>
          <w:rFonts w:ascii="宋体" w:hAnsi="宋体" w:hint="eastAsia"/>
          <w:sz w:val="36"/>
          <w:szCs w:val="36"/>
        </w:rPr>
        <w:t>西华大学五四先进团支部申报表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68"/>
        <w:gridCol w:w="125"/>
        <w:gridCol w:w="1481"/>
        <w:gridCol w:w="497"/>
        <w:gridCol w:w="6"/>
        <w:gridCol w:w="2268"/>
      </w:tblGrid>
      <w:tr w:rsidR="00BC7A15" w:rsidTr="00EB6B05">
        <w:trPr>
          <w:trHeight w:val="771"/>
        </w:trPr>
        <w:tc>
          <w:tcPr>
            <w:tcW w:w="1696" w:type="dxa"/>
            <w:noWrap/>
            <w:vAlign w:val="center"/>
          </w:tcPr>
          <w:bookmarkEnd w:id="1"/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支部全称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团员人数</w:t>
            </w:r>
          </w:p>
        </w:tc>
        <w:tc>
          <w:tcPr>
            <w:tcW w:w="2268" w:type="dxa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7A15" w:rsidTr="00EB6B05">
        <w:trPr>
          <w:trHeight w:val="771"/>
        </w:trPr>
        <w:tc>
          <w:tcPr>
            <w:tcW w:w="1696" w:type="dxa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团支部书记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7A15" w:rsidTr="00EB6B05">
        <w:trPr>
          <w:trHeight w:val="771"/>
        </w:trPr>
        <w:tc>
          <w:tcPr>
            <w:tcW w:w="1696" w:type="dxa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是否曾被评为活力团支部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是否曾被评为</w:t>
            </w:r>
          </w:p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先进团支部</w:t>
            </w:r>
          </w:p>
        </w:tc>
        <w:tc>
          <w:tcPr>
            <w:tcW w:w="2274" w:type="dxa"/>
            <w:gridSpan w:val="2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7A15" w:rsidTr="00EB6B05">
        <w:trPr>
          <w:trHeight w:val="771"/>
        </w:trPr>
        <w:tc>
          <w:tcPr>
            <w:tcW w:w="1696" w:type="dxa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支部“青年大学习”参学率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8" w:type="dxa"/>
            <w:gridSpan w:val="2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团支部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“智慧团建”系统建设已布置的各项工作是否全部完成</w:t>
            </w:r>
          </w:p>
        </w:tc>
        <w:tc>
          <w:tcPr>
            <w:tcW w:w="2274" w:type="dxa"/>
            <w:gridSpan w:val="2"/>
            <w:noWrap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C7A15" w:rsidTr="00EB6B05">
        <w:trPr>
          <w:trHeight w:val="3773"/>
        </w:trPr>
        <w:tc>
          <w:tcPr>
            <w:tcW w:w="1696" w:type="dxa"/>
            <w:noWrap/>
            <w:vAlign w:val="center"/>
          </w:tcPr>
          <w:p w:rsidR="00BC7A15" w:rsidRDefault="00BC7A15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先进事迹</w:t>
            </w:r>
          </w:p>
        </w:tc>
        <w:tc>
          <w:tcPr>
            <w:tcW w:w="6945" w:type="dxa"/>
            <w:gridSpan w:val="6"/>
            <w:noWrap/>
            <w:vAlign w:val="center"/>
          </w:tcPr>
          <w:p w:rsidR="00BC7A15" w:rsidRDefault="00BC7A15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（简述支部团员基本情况，包括学习成绩、支部生活、科创文娱、基层团建、青年大学习等方面，1000字左右，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不单独附页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</w:tr>
      <w:tr w:rsidR="00BC7A15" w:rsidTr="00EB6B05">
        <w:trPr>
          <w:trHeight w:val="1826"/>
        </w:trPr>
        <w:tc>
          <w:tcPr>
            <w:tcW w:w="1696" w:type="dxa"/>
            <w:noWrap/>
            <w:vAlign w:val="center"/>
          </w:tcPr>
          <w:p w:rsidR="00BC7A15" w:rsidRDefault="00BC7A15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  <w:p w:rsidR="00BC7A15" w:rsidRDefault="00BC7A15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团委意见</w:t>
            </w:r>
          </w:p>
        </w:tc>
        <w:tc>
          <w:tcPr>
            <w:tcW w:w="2568" w:type="dxa"/>
            <w:noWrap/>
            <w:vAlign w:val="center"/>
          </w:tcPr>
          <w:p w:rsidR="00BC7A15" w:rsidRDefault="00BC7A15" w:rsidP="00EB6B05">
            <w:pPr>
              <w:widowControl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C7A15" w:rsidRDefault="00BC7A15" w:rsidP="00EB6B05">
            <w:pPr>
              <w:widowControl/>
              <w:ind w:right="9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C7A15" w:rsidRDefault="00BC7A15" w:rsidP="00EB6B05">
            <w:pPr>
              <w:widowControl/>
              <w:spacing w:line="480" w:lineRule="exact"/>
              <w:ind w:left="480" w:right="481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BC7A15" w:rsidRDefault="00BC7A15" w:rsidP="00EB6B05">
            <w:pPr>
              <w:widowControl/>
              <w:spacing w:line="480" w:lineRule="exact"/>
              <w:ind w:left="480" w:right="241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  <w:tc>
          <w:tcPr>
            <w:tcW w:w="1606" w:type="dxa"/>
            <w:gridSpan w:val="2"/>
            <w:noWrap/>
            <w:vAlign w:val="center"/>
          </w:tcPr>
          <w:p w:rsidR="00BC7A15" w:rsidRDefault="00BC7A15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  <w:p w:rsidR="00BC7A15" w:rsidRDefault="00BC7A15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党委意见</w:t>
            </w:r>
          </w:p>
        </w:tc>
        <w:tc>
          <w:tcPr>
            <w:tcW w:w="2771" w:type="dxa"/>
            <w:gridSpan w:val="3"/>
            <w:noWrap/>
            <w:vAlign w:val="center"/>
          </w:tcPr>
          <w:p w:rsidR="00BC7A15" w:rsidRDefault="00BC7A15" w:rsidP="00EB6B05">
            <w:pPr>
              <w:widowControl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C7A15" w:rsidRDefault="00BC7A15" w:rsidP="00EB6B05">
            <w:pPr>
              <w:widowControl/>
              <w:ind w:right="9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C7A15" w:rsidRDefault="00BC7A15" w:rsidP="00EB6B05">
            <w:pPr>
              <w:widowControl/>
              <w:spacing w:line="480" w:lineRule="exact"/>
              <w:ind w:left="480" w:right="963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BC7A15" w:rsidRDefault="00BC7A15" w:rsidP="00EB6B05">
            <w:pPr>
              <w:widowControl/>
              <w:spacing w:line="480" w:lineRule="exact"/>
              <w:ind w:left="480" w:right="723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</w:tr>
      <w:tr w:rsidR="00BC7A15" w:rsidTr="00EB6B05">
        <w:trPr>
          <w:trHeight w:val="1229"/>
        </w:trPr>
        <w:tc>
          <w:tcPr>
            <w:tcW w:w="1696" w:type="dxa"/>
            <w:noWrap/>
            <w:vAlign w:val="center"/>
          </w:tcPr>
          <w:p w:rsidR="00BC7A15" w:rsidRDefault="00BC7A15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学校团委</w:t>
            </w:r>
          </w:p>
          <w:p w:rsidR="00BC7A15" w:rsidRDefault="00BC7A15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6945" w:type="dxa"/>
            <w:gridSpan w:val="6"/>
            <w:noWrap/>
            <w:vAlign w:val="center"/>
          </w:tcPr>
          <w:p w:rsidR="00BC7A15" w:rsidRDefault="00BC7A15" w:rsidP="00EB6B05">
            <w:pPr>
              <w:widowControl/>
              <w:ind w:left="480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C7A15" w:rsidRDefault="00BC7A15" w:rsidP="00EB6B05">
            <w:pPr>
              <w:widowControl/>
              <w:ind w:left="480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C7A15" w:rsidRDefault="00BC7A15" w:rsidP="00EB6B05">
            <w:pPr>
              <w:widowControl/>
              <w:ind w:left="480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C7A15" w:rsidRDefault="00BC7A15" w:rsidP="00EB6B05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（签章）</w:t>
            </w:r>
          </w:p>
          <w:p w:rsidR="00BC7A15" w:rsidRDefault="00BC7A15" w:rsidP="00EB6B05">
            <w:pPr>
              <w:widowControl/>
              <w:spacing w:line="480" w:lineRule="exact"/>
              <w:ind w:right="1204" w:firstLineChars="1800" w:firstLine="432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</w:tr>
      <w:bookmarkEnd w:id="0"/>
    </w:tbl>
    <w:p w:rsidR="007445B8" w:rsidRDefault="007445B8"/>
    <w:sectPr w:rsidR="0074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E9" w:rsidRDefault="00E027E9" w:rsidP="00BC7A15">
      <w:r>
        <w:separator/>
      </w:r>
    </w:p>
  </w:endnote>
  <w:endnote w:type="continuationSeparator" w:id="0">
    <w:p w:rsidR="00E027E9" w:rsidRDefault="00E027E9" w:rsidP="00BC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E9" w:rsidRDefault="00E027E9" w:rsidP="00BC7A15">
      <w:r>
        <w:separator/>
      </w:r>
    </w:p>
  </w:footnote>
  <w:footnote w:type="continuationSeparator" w:id="0">
    <w:p w:rsidR="00E027E9" w:rsidRDefault="00E027E9" w:rsidP="00BC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FC"/>
    <w:rsid w:val="007445B8"/>
    <w:rsid w:val="00BC30FC"/>
    <w:rsid w:val="00BC7A15"/>
    <w:rsid w:val="00E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7ED79-9D4C-4DC5-B169-5005B63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2022-03-21T11:32:00Z</dcterms:created>
  <dcterms:modified xsi:type="dcterms:W3CDTF">2022-03-21T11:32:00Z</dcterms:modified>
</cp:coreProperties>
</file>