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firstLine="422" w:firstLineChars="200"/>
        <w:outlineLvl w:val="0"/>
        <w:rPr>
          <w:b/>
        </w:rPr>
      </w:pPr>
      <w:bookmarkStart w:id="0" w:name="_GoBack"/>
      <w:r>
        <w:rPr>
          <w:rFonts w:hint="eastAsia"/>
          <w:b/>
        </w:rPr>
        <w:t>附件：第七届全国大学生学术英语词汇竞赛获奖名单</w:t>
      </w:r>
      <w:bookmarkEnd w:id="0"/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560"/>
        <w:gridCol w:w="1275"/>
        <w:gridCol w:w="1617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指导老师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学号</w:t>
            </w:r>
          </w:p>
        </w:tc>
        <w:tc>
          <w:tcPr>
            <w:tcW w:w="1820" w:type="dxa"/>
            <w:shd w:val="clear" w:color="000000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获得奖项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赵思楠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张燕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202113060101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本科组一等奖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服装设计与工程学院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杜雨桐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康洁平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201913011018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本科组二等奖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服装设计与工程学院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潘伊宁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刘庆华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201913011212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郭宁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韩宁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201913030716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服饰艺术与工程学院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袁天笑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史亚娟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202013020826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余津津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薛冰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202013030615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时尚传播学院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刘睿棋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肖海燕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202013050123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方兰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韩宁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202013060118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杨澍囡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韩宁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202013060217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毛佳颖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郑华伟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202013060617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李思睿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郑华伟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202013060620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谷策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刘颖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202013061107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李嘉欣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韩宁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202013061120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服装设计与工程学院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周陈锐霖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刘华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202113011006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本科组二等奖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罗可欣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康洁平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202113030121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本科组二等奖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程晓冉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康洁平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202113030316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本科组二等奖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艺术设计学院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杨海琳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张燕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202113040915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服装设计与工程学院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苏璐莎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康洁平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Segoe UI"/>
                <w:sz w:val="22"/>
                <w:shd w:val="clear" w:color="auto" w:fill="FFFFFF"/>
              </w:rPr>
              <w:t>201913010321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孙爱林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刘庆华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201913030323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服饰艺术与工程学院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张愉曼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杨春慧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202013020521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刘琪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李久亮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202013030412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艺术设计学院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杨芝语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肖海燕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202013040116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时尚传播学院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徐哲敏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肖海燕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202013050125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时尚传播学院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郑文玟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肖海燕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202013050130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吴柏萱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郑华伟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202013060813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郭云娢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韩宁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202013061119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兰志祺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韩宁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202013061122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美术学院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毕梦格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刘颖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202013090508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服装设计与工程学院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祖鹏宇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薛凤敏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202113010301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服装设计与工程学院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王彦琪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杜京晶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202113011310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服饰艺术与工程学院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刘晨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曹丹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202113020110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服饰艺术与工程学院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李明航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刘华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202113020809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王法权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康洁平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202113030108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高黄以恒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杜京晶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202113030208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夏菱婧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杜京晶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202113030229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赵浩尘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杜京晶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202113030505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衣潇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张桂莲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202113030616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时尚传播学院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辛能静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刘庆华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202113050210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时尚传播学院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孟洁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刘庆华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202113050223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时尚传播学院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王子惠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刘庆华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202113050317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马海惠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张燕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202113060222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林歆睿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张欣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202113060424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尹伊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张欣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202113061020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美术学院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曾晓航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刘庆华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201913090312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李静纯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杜京晶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202113030322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金旭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张东晓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202120001105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研究生组二等奖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材料设计与工程学院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马灿坤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张东晓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202120001099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研究生组三等奖</w:t>
            </w:r>
          </w:p>
        </w:tc>
      </w:tr>
    </w:tbl>
    <w:tbl>
      <w:tblPr>
        <w:tblStyle w:val="4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548"/>
        <w:gridCol w:w="1290"/>
        <w:gridCol w:w="1622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王婧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康洁平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201913010114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陈薇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康洁平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201913010119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服装设计与工程专业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庞若丹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康洁平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201913010314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服装设计与工程学院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王禾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康洁平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201913010317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张雯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史亚娟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202013010120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罗艺灵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史亚娟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202013010524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贾钦然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李久亮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202013011326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材料设计与工程学院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孙柏仪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李久亮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202013030117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材料设计与工程学院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刘翀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李久亮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202013030127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材料设计与工程学院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李铀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薛冰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202013030513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时尚传播学院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孙泽萌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肖海燕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202013050114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时尚传播学院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康佳翌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肖海燕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202013050127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时尚传播学院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于捷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肖海燕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202013050218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时尚传播学院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张弛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肖海燕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202013050305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时尚传播学院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汗左热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肖海燕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202013050329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程雪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刘颖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202013060213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董思宜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韩宁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202013060216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祁婷婷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刘颖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202013060223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战睿萱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郑华伟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202013060619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李雨恒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郑华伟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202013060705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吕星瑶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郑华伟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202013060816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梁子烨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韩宁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202013061109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裴宇鑫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韩宁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202013061110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耿艺璇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韩宁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202013061118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美术学院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金子珂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刘颖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202013090512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美术学院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尹云菲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刘颖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202013090612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杜昕宸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刘华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202113010115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李瑞莹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刘华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202113010118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程喻乐嫣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杜京晶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202113010610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林榕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刘华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202113010722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孟冠孜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刘华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202113010805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周珊妤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刘华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202113011110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冯思源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杜京晶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202113011211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服饰艺术与工程学院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孙士喆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杜京晶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202113020102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服饰艺术与工程学院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董怡杉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曹丹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202113020112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服饰艺术与工程专业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刘墨寒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曹丹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202113020208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服饰艺术与工程学院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杨静涵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薛凤敏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202113020817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材料设计与工程学院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于修治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康洁平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202113030109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材料设计与工程学院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洪浩然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康洁平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202113030113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材料设计与工程学院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王宪卿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杜晶晶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202113030116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材料设计与工程学院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王雨萌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康洁平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202113030117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材料设计与工程学院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刘博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康洁平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202113030201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材料设计与工程学院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宋小禾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杜京晶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202113030218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材料设计与工程学院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鲁启鑫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杜京晶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202113030222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材料设计与工程学院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卢双双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杜京晶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202113030225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材料设计与工程学院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王奥林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杜京晶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202113030325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材料设计与工程学院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苏逸冰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张桂莲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202113030411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材料设计与工程学院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张蕊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张桂莲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202113030508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时尚传播学院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黄飘仪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刘庆华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202113050128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时尚传播学院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李昕楠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刘庆华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202113050225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林振铎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张燕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202113060104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黄思莹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张燕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202113060124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王琳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张燕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202113060719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阎世宏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张燕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202113060805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李泓洋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张燕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202113060819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文理学院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周彦君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张慧琴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202020001018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研究生组优胜奖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文理学院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谢梦利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康洁平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202120001005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研究生组优胜奖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郭冠麟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刘颖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202120001051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研究生组优胜奖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徐佳楠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刘颖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202120001052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研究生组优胜奖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任佩仪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刘颖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202120001054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研究生组优胜奖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栾钧钰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刘颖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202120001057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研究生组优胜奖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陈露桐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刘颖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202120001060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研究生组优胜奖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材料设计与工程学院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张子仪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刘颖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202120001138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研究生组优胜奖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张悦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刘颖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202120001149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研究生组优胜奖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陈思璘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张东晓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202120001152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研究生组优胜奖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范旭寒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刘颖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202120001164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研究生组优胜奖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服装艺术与工程学院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李梦涵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刘颖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202120001165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研究生组优胜奖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信息中心办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张静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刘颖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202120001173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研究生组优胜奖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信息中心办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吴凤歌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刘颖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202120001174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研究生组优胜奖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信息中心办</w:t>
            </w:r>
          </w:p>
        </w:tc>
        <w:tc>
          <w:tcPr>
            <w:tcW w:w="154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耿秋晚</w:t>
            </w:r>
          </w:p>
        </w:tc>
        <w:tc>
          <w:tcPr>
            <w:tcW w:w="1290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张东晓</w:t>
            </w:r>
          </w:p>
        </w:tc>
        <w:tc>
          <w:tcPr>
            <w:tcW w:w="1622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202120001175</w:t>
            </w:r>
          </w:p>
        </w:tc>
        <w:tc>
          <w:tcPr>
            <w:tcW w:w="1799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研究生组优胜奖</w:t>
            </w:r>
          </w:p>
        </w:tc>
      </w:tr>
    </w:tbl>
    <w:p/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TBhM2RjNzM4NTM3MmU2N2ZkYTA0MzlhZDliM2MifQ=="/>
  </w:docVars>
  <w:rsids>
    <w:rsidRoot w:val="7A2F7395"/>
    <w:rsid w:val="01544AAE"/>
    <w:rsid w:val="066F5D22"/>
    <w:rsid w:val="214C4659"/>
    <w:rsid w:val="36E21DFB"/>
    <w:rsid w:val="472F1E3E"/>
    <w:rsid w:val="5CD871DF"/>
    <w:rsid w:val="70000717"/>
    <w:rsid w:val="7A2F73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2"/>
    <w:basedOn w:val="2"/>
    <w:next w:val="1"/>
    <w:uiPriority w:val="0"/>
    <w:pPr>
      <w:jc w:val="both"/>
    </w:pPr>
    <w:rPr>
      <w:rFonts w:asciiTheme="minorAscii" w:hAnsiTheme="minorAscii"/>
      <w:sz w:val="32"/>
    </w:rPr>
  </w:style>
  <w:style w:type="paragraph" w:customStyle="1" w:styleId="7">
    <w:name w:val="样式5"/>
    <w:basedOn w:val="1"/>
    <w:qFormat/>
    <w:uiPriority w:val="0"/>
    <w:pPr>
      <w:jc w:val="center"/>
    </w:pPr>
    <w:rPr>
      <w:rFonts w:asciiTheme="minorAscii" w:hAnsiTheme="minorAscii"/>
      <w:sz w:val="32"/>
    </w:rPr>
  </w:style>
  <w:style w:type="paragraph" w:customStyle="1" w:styleId="8">
    <w:name w:val="样式7"/>
    <w:basedOn w:val="2"/>
    <w:next w:val="1"/>
    <w:uiPriority w:val="0"/>
    <w:pPr>
      <w:jc w:val="center"/>
    </w:pPr>
    <w:rPr>
      <w:rFonts w:asciiTheme="minorAscii" w:hAnsiTheme="minorAscii"/>
      <w:sz w:val="32"/>
    </w:rPr>
  </w:style>
  <w:style w:type="paragraph" w:customStyle="1" w:styleId="9">
    <w:name w:val="样式8"/>
    <w:basedOn w:val="2"/>
    <w:next w:val="1"/>
    <w:qFormat/>
    <w:uiPriority w:val="0"/>
    <w:pPr>
      <w:jc w:val="center"/>
    </w:pPr>
    <w:rPr>
      <w:rFonts w:asciiTheme="minorAscii" w:hAnsiTheme="minorAscii"/>
      <w:sz w:val="32"/>
    </w:rPr>
  </w:style>
  <w:style w:type="character" w:customStyle="1" w:styleId="10">
    <w:name w:val="标题 1 Char"/>
    <w:link w:val="2"/>
    <w:uiPriority w:val="0"/>
    <w:rPr>
      <w:rFonts w:eastAsia="宋体" w:asciiTheme="minorAscii" w:hAnsiTheme="minorAscii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2309</Words>
  <Characters>3596</Characters>
  <Lines>0</Lines>
  <Paragraphs>0</Paragraphs>
  <TotalTime>7</TotalTime>
  <ScaleCrop>false</ScaleCrop>
  <LinksUpToDate>false</LinksUpToDate>
  <CharactersWithSpaces>3596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2022-06-09T02:19:00Z</dcterms:created>
  <dc:creator>Blue lotus</dc:creator>
  <cp:lastModifiedBy>Blue lotus</cp:lastModifiedBy>
  <dcterms:modified xsi:type="dcterms:W3CDTF">2022-06-09T02:27:33Z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868C5A7FD006487D80F01B903C4C49DB</vt:lpwstr>
  </property>
</Properties>
</file>